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Voljeni grade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Ne teci, suzo moja mala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jer moj grad sada mirno spava.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Nakon bura i oluja,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nakon boli i tuge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stigle su nam godine druge.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Godine mira i stanja,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godine blagostanja,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godine sreće i radosti</w:t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za sve naše današnje mladosti.</w:t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Napaćeni grade, čvrsti grade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nitko ne smije zaboraviti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iz prošlosti tvoje jade.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Djeca, žene, starci, ranjeni,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svi su u jedno sjedinjeni,</w:t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svi su danas ponos i dika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ovoga grada od čelika.</w:t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Čelika za neprijatelje naše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koji se danas nas Hrvata plaše.</w:t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Nek se plaše, nek se srame,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nek  stoje sa strane.</w:t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Sa strane – tu im je i mjesto,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nek se to spominje često.</w:t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Ponosno sam dijete roda svoga,</w:t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roda Hrvatskoga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koji zna za povijest svoju i rodnu</w:t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grudu svoju.</w:t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Volimo te, grade mili,</w:t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uvijek smo uz tebe bili.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Bili i ostali, pali i ustali,</w:t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ustali na pobjedu</w:t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i čast svome narodu.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Preživjeli muke teške,</w:t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al' uz Božju pomoć</w:t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ne ponavljamo tuđe greške.</w:t>
      </w:r>
    </w:p>
    <w:p w:rsidR="00000000" w:rsidDel="00000000" w:rsidP="00000000" w:rsidRDefault="00000000" w:rsidRPr="00000000" w14:paraId="00000025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Molim se dragom Bogu</w:t>
      </w:r>
    </w:p>
    <w:p w:rsidR="00000000" w:rsidDel="00000000" w:rsidP="00000000" w:rsidRDefault="00000000" w:rsidRPr="00000000" w14:paraId="00000026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da te uvijek čuvat' mogu.</w:t>
      </w:r>
    </w:p>
    <w:p w:rsidR="00000000" w:rsidDel="00000000" w:rsidP="00000000" w:rsidRDefault="00000000" w:rsidRPr="00000000" w14:paraId="00000027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Bože dragi, ruke raširi</w:t>
      </w:r>
    </w:p>
    <w:p w:rsidR="00000000" w:rsidDel="00000000" w:rsidP="00000000" w:rsidRDefault="00000000" w:rsidRPr="00000000" w14:paraId="00000028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cijeli svijet pomiri.</w:t>
      </w:r>
    </w:p>
    <w:p w:rsidR="00000000" w:rsidDel="00000000" w:rsidP="00000000" w:rsidRDefault="00000000" w:rsidRPr="00000000" w14:paraId="00000029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Ne daj više zla niti agresije.</w:t>
      </w:r>
    </w:p>
    <w:p w:rsidR="00000000" w:rsidDel="00000000" w:rsidP="00000000" w:rsidRDefault="00000000" w:rsidRPr="00000000" w14:paraId="0000002A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Molim za te, mislim na te,</w:t>
      </w:r>
    </w:p>
    <w:p w:rsidR="00000000" w:rsidDel="00000000" w:rsidP="00000000" w:rsidRDefault="00000000" w:rsidRPr="00000000" w14:paraId="0000002B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čuvam te, branim te,</w:t>
      </w:r>
    </w:p>
    <w:p w:rsidR="00000000" w:rsidDel="00000000" w:rsidP="00000000" w:rsidRDefault="00000000" w:rsidRPr="00000000" w14:paraId="0000002C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Slavim te, s ponosom gledam te.</w:t>
      </w:r>
    </w:p>
    <w:p w:rsidR="00000000" w:rsidDel="00000000" w:rsidP="00000000" w:rsidRDefault="00000000" w:rsidRPr="00000000" w14:paraId="0000002D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Hrabro mi stoj</w:t>
      </w:r>
    </w:p>
    <w:p w:rsidR="00000000" w:rsidDel="00000000" w:rsidP="00000000" w:rsidRDefault="00000000" w:rsidRPr="00000000" w14:paraId="0000002E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,čvrsti Grade moj,</w:t>
      </w:r>
    </w:p>
    <w:p w:rsidR="00000000" w:rsidDel="00000000" w:rsidP="00000000" w:rsidRDefault="00000000" w:rsidRPr="00000000" w14:paraId="0000002F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nek te čuva moja ruka,</w:t>
      </w:r>
    </w:p>
    <w:p w:rsidR="00000000" w:rsidDel="00000000" w:rsidP="00000000" w:rsidRDefault="00000000" w:rsidRPr="00000000" w14:paraId="00000030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za te moli dijete iz Čitluka!</w:t>
      </w:r>
    </w:p>
    <w:p w:rsidR="00000000" w:rsidDel="00000000" w:rsidP="00000000" w:rsidRDefault="00000000" w:rsidRPr="00000000" w14:paraId="00000031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                       Ana Milićević, 4.razred, OŠ Čerin</w:t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Zadanifontodlomka" w:default="1">
    <w:name w:val="Default Paragraph Font"/>
    <w:uiPriority w:val="1"/>
    <w:semiHidden w:val="1"/>
    <w:unhideWhenUsed w:val="1"/>
  </w:style>
  <w:style w:type="table" w:styleId="Obinatablic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popis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2019-11-19T14:57:00Z</dcterms:created>
  <dc:creator>JASNA ĆORIĆ</dc:creator>
</cp:coreProperties>
</file>