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8" w:rsidRPr="00433112" w:rsidRDefault="002E65DA" w:rsidP="0036121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E65DA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35pt;margin-top:.65pt;width:230.4pt;height:28.4pt;z-index:251660288" o:allowincell="f" fillcolor="silver">
            <v:shadow on="t"/>
            <v:textpath style="font-family:&quot;Arial Black&quot;;font-size:18pt;font-style:italic;v-text-kern:t" trim="t" fitpath="t" string="OIP ČITLUK"/>
          </v:shape>
        </w:pict>
      </w:r>
      <w:r w:rsidR="00361218"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Ind w:w="11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212"/>
      </w:tblGrid>
      <w:tr w:rsidR="00361218" w:rsidRPr="00433112" w:rsidTr="002332CE">
        <w:trPr>
          <w:trHeight w:val="75"/>
        </w:trPr>
        <w:tc>
          <w:tcPr>
            <w:tcW w:w="9212" w:type="dxa"/>
            <w:shd w:val="clear" w:color="auto" w:fill="FFFF00"/>
          </w:tcPr>
          <w:p w:rsidR="00361218" w:rsidRPr="00433112" w:rsidRDefault="00361218" w:rsidP="002332C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 o s n a   i  H e r c e g o v i n a </w:t>
      </w:r>
    </w:p>
    <w:p w:rsidR="00361218" w:rsidRPr="00433112" w:rsidRDefault="00361218" w:rsidP="00361218">
      <w:pPr>
        <w:keepNext/>
        <w:jc w:val="left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Federacija Bosne i Hercegovine </w:t>
      </w:r>
    </w:p>
    <w:p w:rsidR="00361218" w:rsidRPr="00433112" w:rsidRDefault="00361218" w:rsidP="00361218">
      <w:pPr>
        <w:keepNext/>
        <w:jc w:val="left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HERCEGOVAČKO-NERETVANSKA ŽUPANIJA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  <w:t>O P Ć I N A   Č I T L U K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 OPĆINSKO IZBORNO POVJERENSTVO –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01-14-04-10</w:t>
      </w:r>
      <w:r w:rsidRPr="00D8506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Čitluk:  </w:t>
      </w:r>
      <w:r w:rsidR="00134B44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9.2020</w:t>
      </w: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god.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218" w:rsidRPr="00433112" w:rsidRDefault="00361218" w:rsidP="003612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Na temelju članka 11. Poslovnika o radu Općinskog izbornog povjerenstva Čitluk,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3311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</w:t>
      </w:r>
      <w:r w:rsidRPr="0043311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Z I V A M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361218" w:rsidRPr="00433112" w:rsidRDefault="00361218" w:rsidP="003612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Općinskog izbornog povjerenstva Čitluk koja će se održati u 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onedjeljak</w:t>
      </w:r>
      <w:r w:rsidR="00134B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14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</w:t>
      </w:r>
      <w:r w:rsidRPr="0043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sa početkom u 07.00 sati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općinskog izbornog povjerenstva (zgrada Općine, Šalter sala, ured šefa Šalter sale).</w:t>
      </w:r>
    </w:p>
    <w:p w:rsidR="00361218" w:rsidRPr="00433112" w:rsidRDefault="00361218" w:rsidP="003612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Pr="00433112" w:rsidRDefault="00361218" w:rsidP="003612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N E V N I    R E D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Default="00361218" w:rsidP="00361218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3112">
        <w:rPr>
          <w:rFonts w:ascii="Times New Roman" w:hAnsi="Times New Roman" w:cs="Times New Roman"/>
          <w:sz w:val="24"/>
          <w:szCs w:val="24"/>
        </w:rPr>
        <w:t>. redovite sjednice Općinskog izbornog povjerenstva Čitluk</w:t>
      </w: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1218" w:rsidRPr="00BF506C" w:rsidRDefault="00361218" w:rsidP="00361218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val="hr-BA" w:eastAsia="hr-HR"/>
        </w:rPr>
        <w:t>Određivanje prostora za skladište Općinskog izbornog povjerenstva</w:t>
      </w:r>
    </w:p>
    <w:p w:rsidR="00361218" w:rsidRDefault="00361218" w:rsidP="00361218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10D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361218" w:rsidRPr="00433112" w:rsidRDefault="00361218" w:rsidP="00361218">
      <w:pPr>
        <w:spacing w:before="100" w:beforeAutospacing="1" w:after="100" w:afterAutospacing="1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1218" w:rsidRPr="00433112" w:rsidRDefault="00361218" w:rsidP="003612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311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61218" w:rsidRPr="00433112" w:rsidRDefault="00361218" w:rsidP="003612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Vas da svoje vrijeme planirate kako bi ste prisustvovali sjednici.</w:t>
      </w:r>
    </w:p>
    <w:p w:rsidR="00361218" w:rsidRPr="00433112" w:rsidRDefault="00361218" w:rsidP="0036121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>Svoj izostanak obavezno najavite na mob.063/045-918.</w:t>
      </w:r>
      <w:r w:rsidRPr="004331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218" w:rsidRPr="00433112" w:rsidRDefault="00361218" w:rsidP="0036121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poštovanjem,</w:t>
      </w:r>
    </w:p>
    <w:p w:rsidR="00361218" w:rsidRPr="00433112" w:rsidRDefault="00361218" w:rsidP="0036121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t xml:space="preserve">                                                                                                                                            </w:t>
      </w: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PREDSJEDNICA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OIP-a ČITLUK</w:t>
      </w:r>
    </w:p>
    <w:p w:rsidR="00361218" w:rsidRPr="00433112" w:rsidRDefault="00361218" w:rsidP="00361218">
      <w:pPr>
        <w:spacing w:line="12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___________________                                                                               </w:t>
      </w:r>
    </w:p>
    <w:p w:rsidR="00361218" w:rsidRPr="00433112" w:rsidRDefault="00361218" w:rsidP="00361218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33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43311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Irena Bago</w:t>
      </w:r>
    </w:p>
    <w:p w:rsidR="00361218" w:rsidRDefault="00361218" w:rsidP="00361218"/>
    <w:p w:rsidR="00DF4B5E" w:rsidRDefault="00DF4B5E"/>
    <w:sectPr w:rsidR="00DF4B5E" w:rsidSect="00255724">
      <w:footerReference w:type="default" r:id="rId7"/>
      <w:pgSz w:w="11906" w:h="16838"/>
      <w:pgMar w:top="851" w:right="1304" w:bottom="141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EF" w:rsidRDefault="009625EF" w:rsidP="002E65DA">
      <w:r>
        <w:separator/>
      </w:r>
    </w:p>
  </w:endnote>
  <w:endnote w:type="continuationSeparator" w:id="1">
    <w:p w:rsidR="009625EF" w:rsidRDefault="009625EF" w:rsidP="002E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87" w:rsidRDefault="002E65DA">
    <w:pPr>
      <w:pStyle w:val="Footer"/>
    </w:pPr>
    <w:r>
      <w:rPr>
        <w:noProof/>
      </w:rPr>
      <w:pict>
        <v:line id="_x0000_s2049" style="position:absolute;left:0;text-align:left;z-index:251658240" from="1.35pt,8.35pt" to="462.15pt,8.35pt" o:allowincell="f"/>
      </w:pict>
    </w:r>
  </w:p>
  <w:p w:rsidR="001F70E7" w:rsidRPr="00F854AF" w:rsidRDefault="00361218" w:rsidP="001F70E7">
    <w:pPr>
      <w:pStyle w:val="Footer"/>
      <w:rPr>
        <w:rFonts w:ascii="Times New Roman" w:hAnsi="Times New Roman" w:cs="Times New Roman"/>
        <w:sz w:val="18"/>
        <w:szCs w:val="18"/>
      </w:rPr>
    </w:pPr>
    <w:r w:rsidRPr="00F854AF">
      <w:rPr>
        <w:rFonts w:ascii="Times New Roman" w:hAnsi="Times New Roman" w:cs="Times New Roman"/>
        <w:sz w:val="18"/>
        <w:szCs w:val="18"/>
      </w:rPr>
      <w:t xml:space="preserve">OPĆINA ČITLUK - </w:t>
    </w:r>
    <w:r w:rsidRPr="00F854AF">
      <w:rPr>
        <w:rFonts w:ascii="Times New Roman" w:hAnsi="Times New Roman" w:cs="Times New Roman"/>
        <w:i/>
        <w:sz w:val="18"/>
        <w:szCs w:val="18"/>
      </w:rPr>
      <w:t xml:space="preserve">OPĆINSKO IZBORNO POVJERENSTVO, </w:t>
    </w:r>
    <w:r w:rsidRPr="00F854AF">
      <w:rPr>
        <w:rFonts w:ascii="Times New Roman" w:hAnsi="Times New Roman" w:cs="Times New Roman"/>
        <w:sz w:val="18"/>
        <w:szCs w:val="18"/>
      </w:rPr>
      <w:t xml:space="preserve"> 88260 ČITLUK -BiH</w:t>
    </w:r>
  </w:p>
  <w:p w:rsidR="001F70E7" w:rsidRPr="00F854AF" w:rsidRDefault="00361218" w:rsidP="001F70E7">
    <w:pPr>
      <w:pStyle w:val="Footer"/>
      <w:rPr>
        <w:rFonts w:ascii="Times New Roman" w:hAnsi="Times New Roman" w:cs="Times New Roman"/>
        <w:sz w:val="18"/>
        <w:szCs w:val="18"/>
      </w:rPr>
    </w:pPr>
    <w:r w:rsidRPr="00F854AF">
      <w:rPr>
        <w:rFonts w:ascii="Times New Roman" w:hAnsi="Times New Roman" w:cs="Times New Roman"/>
        <w:sz w:val="18"/>
        <w:szCs w:val="18"/>
      </w:rPr>
      <w:t>TEL.+387 36 640-545; +387 36 640-548; +387 36 640-5</w:t>
    </w:r>
    <w:r>
      <w:rPr>
        <w:rFonts w:ascii="Times New Roman" w:hAnsi="Times New Roman" w:cs="Times New Roman"/>
        <w:sz w:val="18"/>
        <w:szCs w:val="18"/>
      </w:rPr>
      <w:t xml:space="preserve">72; </w:t>
    </w:r>
    <w:r w:rsidRPr="00F854AF">
      <w:rPr>
        <w:rFonts w:ascii="Times New Roman" w:hAnsi="Times New Roman" w:cs="Times New Roman"/>
        <w:sz w:val="18"/>
        <w:szCs w:val="18"/>
      </w:rPr>
      <w:t>FAX: +387 36 640-534</w:t>
    </w:r>
    <w:r>
      <w:rPr>
        <w:rFonts w:ascii="Times New Roman" w:hAnsi="Times New Roman" w:cs="Times New Roman"/>
        <w:sz w:val="18"/>
        <w:szCs w:val="18"/>
      </w:rPr>
      <w:t>; e-mail: salter.sala</w:t>
    </w:r>
    <w:r w:rsidRPr="00F854AF">
      <w:rPr>
        <w:rFonts w:ascii="Times New Roman" w:hAnsi="Times New Roman" w:cs="Times New Roman"/>
        <w:sz w:val="18"/>
        <w:szCs w:val="18"/>
      </w:rPr>
      <w:t>@citluk.ba</w:t>
    </w:r>
  </w:p>
  <w:p w:rsidR="00A33E87" w:rsidRPr="001F70E7" w:rsidRDefault="009625EF" w:rsidP="001F70E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EF" w:rsidRDefault="009625EF" w:rsidP="002E65DA">
      <w:r>
        <w:separator/>
      </w:r>
    </w:p>
  </w:footnote>
  <w:footnote w:type="continuationSeparator" w:id="1">
    <w:p w:rsidR="009625EF" w:rsidRDefault="009625EF" w:rsidP="002E6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3AD"/>
    <w:multiLevelType w:val="hybridMultilevel"/>
    <w:tmpl w:val="CF162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1218"/>
    <w:rsid w:val="00134B44"/>
    <w:rsid w:val="00186F06"/>
    <w:rsid w:val="001F3E00"/>
    <w:rsid w:val="00204DC5"/>
    <w:rsid w:val="002E65DA"/>
    <w:rsid w:val="00361218"/>
    <w:rsid w:val="003830E6"/>
    <w:rsid w:val="003B4684"/>
    <w:rsid w:val="009625EF"/>
    <w:rsid w:val="009D5DC2"/>
    <w:rsid w:val="00D826CD"/>
    <w:rsid w:val="00DC2EEF"/>
    <w:rsid w:val="00DF4B5E"/>
    <w:rsid w:val="00F7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18"/>
  </w:style>
  <w:style w:type="paragraph" w:styleId="Heading1">
    <w:name w:val="heading 1"/>
    <w:basedOn w:val="Normal"/>
    <w:next w:val="Normal"/>
    <w:link w:val="Heading1Char"/>
    <w:uiPriority w:val="9"/>
    <w:qFormat/>
    <w:rsid w:val="00204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4D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4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4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0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204DC5"/>
  </w:style>
  <w:style w:type="paragraph" w:styleId="ListParagraph">
    <w:name w:val="List Paragraph"/>
    <w:basedOn w:val="Normal"/>
    <w:uiPriority w:val="34"/>
    <w:qFormat/>
    <w:rsid w:val="00204D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61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irenab</dc:creator>
  <cp:lastModifiedBy>irenab</cp:lastModifiedBy>
  <cp:revision>2</cp:revision>
  <dcterms:created xsi:type="dcterms:W3CDTF">2020-09-08T12:13:00Z</dcterms:created>
  <dcterms:modified xsi:type="dcterms:W3CDTF">2020-09-09T10:06:00Z</dcterms:modified>
</cp:coreProperties>
</file>