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311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.35pt;margin-top:.65pt;width:230.4pt;height:28.4pt;z-index:251658240" o:allowincell="f" fillcolor="silver">
            <v:shadow on="t"/>
            <v:textpath style="font-family:&quot;Arial Black&quot;;font-size:18pt;font-style:italic;v-text-kern:t" trim="t" fitpath="t" string="OIP ČITLUK"/>
          </v:shape>
        </w:pict>
      </w:r>
      <w:r w:rsidRPr="004331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0" w:type="auto"/>
        <w:tblInd w:w="110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212"/>
      </w:tblGrid>
      <w:tr w:rsidR="00433112" w:rsidRPr="00433112" w:rsidTr="00247933">
        <w:trPr>
          <w:trHeight w:val="75"/>
        </w:trPr>
        <w:tc>
          <w:tcPr>
            <w:tcW w:w="9212" w:type="dxa"/>
            <w:shd w:val="clear" w:color="auto" w:fill="FFFF00"/>
          </w:tcPr>
          <w:p w:rsidR="00433112" w:rsidRPr="00433112" w:rsidRDefault="00433112" w:rsidP="0043311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31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 o s n a   </w:t>
      </w:r>
      <w:proofErr w:type="spellStart"/>
      <w:proofErr w:type="gramStart"/>
      <w:r w:rsidRPr="004331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331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H</w:t>
      </w:r>
      <w:proofErr w:type="gramEnd"/>
      <w:r w:rsidRPr="004331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 r c e g o v </w:t>
      </w:r>
      <w:proofErr w:type="spellStart"/>
      <w:r w:rsidRPr="004331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331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 a </w:t>
      </w:r>
    </w:p>
    <w:p w:rsidR="00433112" w:rsidRPr="00433112" w:rsidRDefault="00433112" w:rsidP="00433112">
      <w:pPr>
        <w:keepNext/>
        <w:jc w:val="left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4331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Federacija Bosne i Hercegovine </w:t>
      </w:r>
    </w:p>
    <w:p w:rsidR="00433112" w:rsidRPr="00433112" w:rsidRDefault="00433112" w:rsidP="00433112">
      <w:pPr>
        <w:keepNext/>
        <w:jc w:val="left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43311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HERCEGOVAČKO-NERETVANSKA ŽUPANIJA </w:t>
      </w:r>
    </w:p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311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O P Ć I N A   Č I T L U K</w:t>
      </w:r>
      <w:r w:rsidRPr="004331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43311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- </w:t>
      </w:r>
      <w:proofErr w:type="spellStart"/>
      <w:r w:rsidRPr="0043311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OPĆINSKO</w:t>
      </w:r>
      <w:proofErr w:type="spellEnd"/>
      <w:r w:rsidRPr="0043311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3311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IZBORNO</w:t>
      </w:r>
      <w:proofErr w:type="spellEnd"/>
      <w:r w:rsidRPr="0043311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3311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POVJERENSTVO</w:t>
      </w:r>
      <w:proofErr w:type="spellEnd"/>
      <w:r w:rsidRPr="0043311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–</w:t>
      </w:r>
    </w:p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Broj: </w:t>
      </w:r>
      <w:r w:rsidR="000D6400">
        <w:rPr>
          <w:rFonts w:ascii="Times New Roman" w:eastAsia="Times New Roman" w:hAnsi="Times New Roman" w:cs="Times New Roman"/>
          <w:sz w:val="24"/>
          <w:szCs w:val="24"/>
          <w:lang w:val="en-US"/>
        </w:rPr>
        <w:t>01-14-04-9</w:t>
      </w:r>
      <w:r w:rsidR="000D6400" w:rsidRPr="00D8506D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0D6400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</w:p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Čitluk: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04</w:t>
      </w:r>
      <w:r w:rsidRPr="00433112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9.2020</w:t>
      </w:r>
      <w:r w:rsidRPr="004331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god.</w:t>
      </w:r>
    </w:p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3112" w:rsidRPr="00433112" w:rsidRDefault="00433112" w:rsidP="0043311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Na temelju članka 11. Poslovnika o radu Općinskog izbornog povjerenstva Čitluk, </w:t>
      </w:r>
    </w:p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3311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</w:t>
      </w:r>
      <w:r w:rsidRPr="0043311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S A Z I V A M </w:t>
      </w:r>
    </w:p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33112" w:rsidRPr="00433112" w:rsidRDefault="00433112" w:rsidP="0043311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 sjednicu</w:t>
      </w: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Općinskog izbornog povjerenstva Čitluk koja će se održati u </w:t>
      </w:r>
      <w:r w:rsidRPr="00433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onedjeljak</w:t>
      </w:r>
      <w:r w:rsidRPr="00433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433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433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2020</w:t>
      </w:r>
      <w:r w:rsidRPr="00433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 sa početkom u 07.00 sati</w:t>
      </w: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prostorijama općinskog izbornog povjerenstva (zgrada Općine, Šalter sala, ured šefa Šalter sale).</w:t>
      </w:r>
    </w:p>
    <w:p w:rsidR="00433112" w:rsidRPr="00433112" w:rsidRDefault="00433112" w:rsidP="0043311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3112" w:rsidRPr="00433112" w:rsidRDefault="00433112" w:rsidP="0043311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 N E V N I    R E D </w:t>
      </w:r>
    </w:p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3112" w:rsidRPr="00433112" w:rsidRDefault="00433112" w:rsidP="00433112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112">
        <w:rPr>
          <w:rFonts w:ascii="Times New Roman" w:hAnsi="Times New Roman" w:cs="Times New Roman"/>
          <w:sz w:val="24"/>
          <w:szCs w:val="24"/>
        </w:rPr>
        <w:t xml:space="preserve">Usvajanje Zapisnika sa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3112">
        <w:rPr>
          <w:rFonts w:ascii="Times New Roman" w:hAnsi="Times New Roman" w:cs="Times New Roman"/>
          <w:sz w:val="24"/>
          <w:szCs w:val="24"/>
        </w:rPr>
        <w:t>. redovite sjednice Općinskog izbornog povjerenstva Čitluk</w:t>
      </w: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33112" w:rsidRPr="00533106" w:rsidRDefault="00433112" w:rsidP="00433112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320C">
        <w:rPr>
          <w:rFonts w:ascii="Times New Roman" w:hAnsi="Times New Roman"/>
          <w:sz w:val="24"/>
          <w:szCs w:val="24"/>
          <w:lang w:val="hr-BA" w:eastAsia="hr-HR"/>
        </w:rPr>
        <w:t xml:space="preserve">Mjesečno izvješće o radu izbornog povjerenstva osnovne izborne jedinice za </w:t>
      </w:r>
      <w:r>
        <w:rPr>
          <w:rFonts w:ascii="Times New Roman" w:hAnsi="Times New Roman"/>
          <w:sz w:val="24"/>
          <w:szCs w:val="24"/>
          <w:lang w:val="hr-BA" w:eastAsia="hr-HR"/>
        </w:rPr>
        <w:t xml:space="preserve"> 8/2020</w:t>
      </w:r>
    </w:p>
    <w:p w:rsidR="00433112" w:rsidRPr="007F74B5" w:rsidRDefault="00433112" w:rsidP="00433112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val="hr-BA" w:eastAsia="hr-HR"/>
        </w:rPr>
        <w:t>Određivanje lokacija biračkih mjesta za Lokalne izbore 2020.</w:t>
      </w:r>
    </w:p>
    <w:p w:rsidR="00433112" w:rsidRPr="00433112" w:rsidRDefault="00433112" w:rsidP="00433112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433112" w:rsidRPr="00433112" w:rsidRDefault="00433112" w:rsidP="0043311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3311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33112" w:rsidRPr="00433112" w:rsidRDefault="00433112" w:rsidP="0043311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Vas da svoje vrijeme planirate kako bi ste prisustvovali sjednici.</w:t>
      </w:r>
    </w:p>
    <w:p w:rsidR="00433112" w:rsidRPr="00433112" w:rsidRDefault="00433112" w:rsidP="0043311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>Svoj izostanak obavezno najavite na mob.063/045-918.</w:t>
      </w:r>
      <w:r w:rsidRPr="0043311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3112" w:rsidRPr="00433112" w:rsidRDefault="00433112" w:rsidP="004331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poštovanjem,</w:t>
      </w:r>
    </w:p>
    <w:p w:rsidR="00433112" w:rsidRPr="00433112" w:rsidRDefault="00433112" w:rsidP="0043311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</w:p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3112">
        <w:t xml:space="preserve">                                                                                                                                            </w:t>
      </w:r>
      <w:proofErr w:type="spellStart"/>
      <w:r w:rsidRPr="00433112">
        <w:rPr>
          <w:rFonts w:ascii="Times New Roman" w:eastAsia="Times New Roman" w:hAnsi="Times New Roman" w:cs="Times New Roman"/>
          <w:sz w:val="24"/>
          <w:szCs w:val="24"/>
          <w:lang w:val="en-US"/>
        </w:rPr>
        <w:t>PREDSJEDNICA</w:t>
      </w:r>
      <w:proofErr w:type="spellEnd"/>
      <w:r w:rsidRPr="004331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proofErr w:type="spellStart"/>
      <w:r w:rsidRPr="00433112">
        <w:rPr>
          <w:rFonts w:ascii="Times New Roman" w:eastAsia="Times New Roman" w:hAnsi="Times New Roman" w:cs="Times New Roman"/>
          <w:sz w:val="24"/>
          <w:szCs w:val="24"/>
          <w:lang w:val="en-US"/>
        </w:rPr>
        <w:t>OIP</w:t>
      </w:r>
      <w:proofErr w:type="spellEnd"/>
      <w:r w:rsidRPr="00433112">
        <w:rPr>
          <w:rFonts w:ascii="Times New Roman" w:eastAsia="Times New Roman" w:hAnsi="Times New Roman" w:cs="Times New Roman"/>
          <w:sz w:val="24"/>
          <w:szCs w:val="24"/>
          <w:lang w:val="en-US"/>
        </w:rPr>
        <w:t>-a ČITLUK</w:t>
      </w:r>
    </w:p>
    <w:p w:rsidR="00433112" w:rsidRPr="00433112" w:rsidRDefault="00433112" w:rsidP="00433112">
      <w:pPr>
        <w:spacing w:line="12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___________________                                                                               </w:t>
      </w:r>
    </w:p>
    <w:p w:rsidR="00433112" w:rsidRPr="00433112" w:rsidRDefault="00433112" w:rsidP="00433112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r w:rsidRPr="0043311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Irena </w:t>
      </w:r>
      <w:proofErr w:type="spellStart"/>
      <w:r w:rsidRPr="0043311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Bago</w:t>
      </w:r>
      <w:proofErr w:type="spellEnd"/>
    </w:p>
    <w:p w:rsidR="00DF4B5E" w:rsidRDefault="00DF4B5E"/>
    <w:sectPr w:rsidR="00DF4B5E" w:rsidSect="00255724">
      <w:footerReference w:type="default" r:id="rId5"/>
      <w:pgSz w:w="11906" w:h="16838"/>
      <w:pgMar w:top="851" w:right="1304" w:bottom="141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87" w:rsidRDefault="000D6400">
    <w:pPr>
      <w:pStyle w:val="Footer"/>
    </w:pPr>
    <w:r>
      <w:rPr>
        <w:noProof/>
      </w:rPr>
      <w:pict>
        <v:line id="_x0000_s2050" style="position:absolute;left:0;text-align:left;z-index:251660288" from="1.35pt,8.35pt" to="462.15pt,8.35pt" o:allowincell="f"/>
      </w:pict>
    </w:r>
  </w:p>
  <w:p w:rsidR="001F70E7" w:rsidRPr="00F854AF" w:rsidRDefault="000D6400" w:rsidP="001F70E7">
    <w:pPr>
      <w:pStyle w:val="Footer"/>
      <w:rPr>
        <w:rFonts w:ascii="Times New Roman" w:hAnsi="Times New Roman" w:cs="Times New Roman"/>
        <w:sz w:val="18"/>
        <w:szCs w:val="18"/>
      </w:rPr>
    </w:pPr>
    <w:r w:rsidRPr="00F854AF">
      <w:rPr>
        <w:rFonts w:ascii="Times New Roman" w:hAnsi="Times New Roman" w:cs="Times New Roman"/>
        <w:sz w:val="18"/>
        <w:szCs w:val="18"/>
      </w:rPr>
      <w:t xml:space="preserve">OPĆINA ČITLUK - </w:t>
    </w:r>
    <w:r w:rsidRPr="00F854AF">
      <w:rPr>
        <w:rFonts w:ascii="Times New Roman" w:hAnsi="Times New Roman" w:cs="Times New Roman"/>
        <w:i/>
        <w:sz w:val="18"/>
        <w:szCs w:val="18"/>
      </w:rPr>
      <w:t xml:space="preserve">OPĆINSKO IZBORNO POVJERENSTVO, </w:t>
    </w:r>
    <w:r w:rsidRPr="00F854AF">
      <w:rPr>
        <w:rFonts w:ascii="Times New Roman" w:hAnsi="Times New Roman" w:cs="Times New Roman"/>
        <w:sz w:val="18"/>
        <w:szCs w:val="18"/>
      </w:rPr>
      <w:t xml:space="preserve"> 88260 ČITLUK -BiH</w:t>
    </w:r>
  </w:p>
  <w:p w:rsidR="001F70E7" w:rsidRPr="00F854AF" w:rsidRDefault="000D6400" w:rsidP="001F70E7">
    <w:pPr>
      <w:pStyle w:val="Footer"/>
      <w:rPr>
        <w:rFonts w:ascii="Times New Roman" w:hAnsi="Times New Roman" w:cs="Times New Roman"/>
        <w:sz w:val="18"/>
        <w:szCs w:val="18"/>
      </w:rPr>
    </w:pPr>
    <w:r w:rsidRPr="00F854AF">
      <w:rPr>
        <w:rFonts w:ascii="Times New Roman" w:hAnsi="Times New Roman" w:cs="Times New Roman"/>
        <w:sz w:val="18"/>
        <w:szCs w:val="18"/>
      </w:rPr>
      <w:t>TEL.+387 36 640-545; +387 36 640-548; +387 36 640-5</w:t>
    </w:r>
    <w:r>
      <w:rPr>
        <w:rFonts w:ascii="Times New Roman" w:hAnsi="Times New Roman" w:cs="Times New Roman"/>
        <w:sz w:val="18"/>
        <w:szCs w:val="18"/>
      </w:rPr>
      <w:t xml:space="preserve">72; </w:t>
    </w:r>
    <w:r w:rsidRPr="00F854AF">
      <w:rPr>
        <w:rFonts w:ascii="Times New Roman" w:hAnsi="Times New Roman" w:cs="Times New Roman"/>
        <w:sz w:val="18"/>
        <w:szCs w:val="18"/>
      </w:rPr>
      <w:t>FAX: +387 36 640-534</w:t>
    </w:r>
    <w:r>
      <w:rPr>
        <w:rFonts w:ascii="Times New Roman" w:hAnsi="Times New Roman" w:cs="Times New Roman"/>
        <w:sz w:val="18"/>
        <w:szCs w:val="18"/>
      </w:rPr>
      <w:t>; e-mail: salter.sala</w:t>
    </w:r>
    <w:r w:rsidRPr="00F854AF">
      <w:rPr>
        <w:rFonts w:ascii="Times New Roman" w:hAnsi="Times New Roman" w:cs="Times New Roman"/>
        <w:sz w:val="18"/>
        <w:szCs w:val="18"/>
      </w:rPr>
      <w:t>@citluk.ba</w:t>
    </w:r>
  </w:p>
  <w:p w:rsidR="00A33E87" w:rsidRPr="001F70E7" w:rsidRDefault="000D6400" w:rsidP="001F70E7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53AD"/>
    <w:multiLevelType w:val="hybridMultilevel"/>
    <w:tmpl w:val="CF162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433112"/>
    <w:rsid w:val="000D6400"/>
    <w:rsid w:val="00186F06"/>
    <w:rsid w:val="001F3E00"/>
    <w:rsid w:val="00204DC5"/>
    <w:rsid w:val="003830E6"/>
    <w:rsid w:val="003B4684"/>
    <w:rsid w:val="00433112"/>
    <w:rsid w:val="006A2835"/>
    <w:rsid w:val="009D5DC2"/>
    <w:rsid w:val="00D826CD"/>
    <w:rsid w:val="00DF4B5E"/>
    <w:rsid w:val="00F7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C5"/>
  </w:style>
  <w:style w:type="paragraph" w:styleId="Heading1">
    <w:name w:val="heading 1"/>
    <w:basedOn w:val="Normal"/>
    <w:next w:val="Normal"/>
    <w:link w:val="Heading1Char"/>
    <w:uiPriority w:val="9"/>
    <w:qFormat/>
    <w:rsid w:val="00204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4D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4D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4D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4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4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4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4D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04D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204DC5"/>
  </w:style>
  <w:style w:type="paragraph" w:styleId="ListParagraph">
    <w:name w:val="List Paragraph"/>
    <w:basedOn w:val="Normal"/>
    <w:uiPriority w:val="34"/>
    <w:qFormat/>
    <w:rsid w:val="00204D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331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irenab</dc:creator>
  <cp:lastModifiedBy>irenab</cp:lastModifiedBy>
  <cp:revision>2</cp:revision>
  <dcterms:created xsi:type="dcterms:W3CDTF">2020-09-07T09:56:00Z</dcterms:created>
  <dcterms:modified xsi:type="dcterms:W3CDTF">2020-09-07T10:00:00Z</dcterms:modified>
</cp:coreProperties>
</file>