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3F39AE">
        <w:rPr>
          <w:rFonts w:ascii="Calibri" w:eastAsia="Times New Roman" w:hAnsi="Calibri" w:cs="Times New Roman"/>
          <w:b/>
          <w:noProof/>
          <w:sz w:val="20"/>
          <w:szCs w:val="20"/>
          <w:lang w:val="hr-BA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95pt;margin-top:6.65pt;width:230.4pt;height:28.4pt;z-index:251660288" o:allowincell="f" fillcolor="silver">
            <v:shadow on="t"/>
            <v:textpath style="font-family:&quot;Arial Black&quot;;font-size:18pt;font-style:italic;v-text-kern:t" trim="t" fitpath="t" string="OIP ČITLUK"/>
          </v:shape>
        </w:pict>
      </w:r>
    </w:p>
    <w:tbl>
      <w:tblPr>
        <w:tblW w:w="9212" w:type="dxa"/>
        <w:tblInd w:w="11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212"/>
      </w:tblGrid>
      <w:tr w:rsidR="00C401B0" w:rsidRPr="00875FE4" w:rsidTr="00E457DF">
        <w:trPr>
          <w:trHeight w:val="75"/>
        </w:trPr>
        <w:tc>
          <w:tcPr>
            <w:tcW w:w="9212" w:type="dxa"/>
            <w:shd w:val="clear" w:color="auto" w:fill="FFFF00"/>
          </w:tcPr>
          <w:p w:rsidR="00C401B0" w:rsidRPr="00875FE4" w:rsidRDefault="00C401B0" w:rsidP="00E457DF">
            <w:pPr>
              <w:jc w:val="lef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hr-BA" w:eastAsia="hr-HR"/>
              </w:rPr>
            </w:pPr>
          </w:p>
        </w:tc>
      </w:tr>
    </w:tbl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Federacija Bosne i Hercegovine </w:t>
      </w:r>
    </w:p>
    <w:p w:rsidR="00C401B0" w:rsidRPr="00875FE4" w:rsidRDefault="00C401B0" w:rsidP="00C401B0">
      <w:pPr>
        <w:keepNext/>
        <w:jc w:val="left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 xml:space="preserve">HERCEGOVAČKO-NERETVANSKA ŽUPANIJA </w:t>
      </w: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hr-BA" w:eastAsia="hr-HR"/>
        </w:rPr>
        <w:t>O P Ć I N A   Č I T L U K</w:t>
      </w:r>
      <w:r w:rsidRPr="00875FE4">
        <w:rPr>
          <w:rFonts w:ascii="Times New Roman" w:eastAsia="Times New Roman" w:hAnsi="Times New Roman" w:cs="Times New Roman"/>
          <w:b/>
          <w:sz w:val="28"/>
          <w:szCs w:val="28"/>
          <w:lang w:val="hr-BA" w:eastAsia="hr-HR"/>
        </w:rPr>
        <w:t xml:space="preserve"> </w:t>
      </w: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i/>
          <w:sz w:val="28"/>
          <w:szCs w:val="24"/>
          <w:lang w:val="hr-BA" w:eastAsia="hr-HR"/>
        </w:rPr>
        <w:t>- OPĆINSKO IZBORNO POVJERENSTVO -</w:t>
      </w:r>
    </w:p>
    <w:p w:rsidR="00C401B0" w:rsidRPr="00875FE4" w:rsidRDefault="00C401B0" w:rsidP="00C401B0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</w:pPr>
      <w:r w:rsidRPr="00875FE4">
        <w:rPr>
          <w:rFonts w:ascii="Times New Roman" w:eastAsia="Times New Roman" w:hAnsi="Times New Roman" w:cs="Times New Roman"/>
          <w:i/>
          <w:sz w:val="20"/>
          <w:szCs w:val="20"/>
          <w:lang w:val="hr-BA" w:eastAsia="hr-HR"/>
        </w:rPr>
        <w:t xml:space="preserve">Trg žrtava Domovinskog rata 1, </w:t>
      </w:r>
      <w:r w:rsidRPr="00875FE4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 xml:space="preserve"> 88260 ČITLUK -BiH</w:t>
      </w:r>
    </w:p>
    <w:p w:rsidR="00C401B0" w:rsidRPr="00875FE4" w:rsidRDefault="00C401B0" w:rsidP="00C401B0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sz w:val="18"/>
          <w:szCs w:val="18"/>
          <w:lang w:val="hr-BA" w:eastAsia="hr-HR"/>
        </w:rPr>
        <w:t>TEL:</w:t>
      </w:r>
      <w:r w:rsidRPr="00875FE4"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  <w:t xml:space="preserve">  +387 36 640-545;  +387 36 640-548; +387 36 640-572</w:t>
      </w:r>
    </w:p>
    <w:p w:rsidR="00C401B0" w:rsidRPr="00875FE4" w:rsidRDefault="00C401B0" w:rsidP="00C401B0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sz w:val="18"/>
          <w:szCs w:val="18"/>
          <w:lang w:val="hr-BA" w:eastAsia="hr-HR"/>
        </w:rPr>
        <w:t>FAX:</w:t>
      </w:r>
      <w:r w:rsidRPr="00875FE4"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  <w:t xml:space="preserve"> +387 36 640-534; </w:t>
      </w:r>
    </w:p>
    <w:p w:rsidR="00C401B0" w:rsidRPr="00875FE4" w:rsidRDefault="00C401B0" w:rsidP="00C401B0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sz w:val="20"/>
          <w:szCs w:val="24"/>
          <w:lang w:val="hr-BA" w:eastAsia="hr-HR"/>
        </w:rPr>
        <w:t>e-mail: salter.sala@citluk.ba</w:t>
      </w:r>
    </w:p>
    <w:p w:rsidR="00C401B0" w:rsidRPr="00875FE4" w:rsidRDefault="00C401B0" w:rsidP="00C401B0">
      <w:pPr>
        <w:jc w:val="left"/>
        <w:rPr>
          <w:rFonts w:ascii="Calibri" w:eastAsia="Times New Roman" w:hAnsi="Calibri" w:cs="Times New Roman"/>
          <w:sz w:val="24"/>
          <w:szCs w:val="24"/>
          <w:u w:val="single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  <w:t>Broj: 01-14-0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  <w:t>4-86/</w:t>
      </w:r>
      <w:r w:rsidR="0054223A"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  <w:t>2-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  <w:t>20</w:t>
      </w: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iCs/>
          <w:sz w:val="24"/>
          <w:szCs w:val="24"/>
          <w:lang w:val="hr-BA" w:eastAsia="hr-HR"/>
        </w:rPr>
        <w:t>Čitluk,</w:t>
      </w:r>
      <w:r w:rsidR="0054223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.10.2020</w:t>
      </w:r>
      <w:r w:rsidRPr="00875FE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 godine</w:t>
      </w: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sz w:val="32"/>
          <w:szCs w:val="32"/>
          <w:lang w:val="hr-BA" w:eastAsia="hr-HR"/>
        </w:rPr>
        <w:t xml:space="preserve">                                           P  O  Z  I  V</w:t>
      </w:r>
    </w:p>
    <w:p w:rsidR="00C401B0" w:rsidRPr="00875FE4" w:rsidRDefault="00C401B0" w:rsidP="00C40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POLITIČKIM SUBJEKTIM OVJERENIM ZA SUDJELOVANJE NA </w:t>
      </w:r>
    </w:p>
    <w:p w:rsidR="00C401B0" w:rsidRPr="00875FE4" w:rsidRDefault="00C401B0" w:rsidP="00C40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LOKALNIM  IZBORIMA 2020</w:t>
      </w:r>
      <w:r w:rsidRPr="00875FE4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.GODINE</w:t>
      </w:r>
    </w:p>
    <w:p w:rsidR="00C401B0" w:rsidRDefault="00C401B0" w:rsidP="00C40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</w:pPr>
      <w:r w:rsidRPr="00875FE4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ZA IZBORNU JEDINICU 172A ČITLUK -  </w:t>
      </w:r>
      <w:r w:rsidRPr="00875F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BA" w:eastAsia="hr-BA"/>
        </w:rPr>
        <w:t>S  V  I  M  A</w:t>
      </w:r>
      <w:r w:rsidRPr="00875FE4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 </w:t>
      </w:r>
    </w:p>
    <w:p w:rsidR="00C401B0" w:rsidRPr="00C401B0" w:rsidRDefault="00C401B0" w:rsidP="00C40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C401B0" w:rsidRDefault="00C401B0" w:rsidP="00C401B0">
      <w:pPr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</w:t>
      </w:r>
      <w:r w:rsidRPr="00875FE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ab/>
      </w:r>
      <w:r w:rsidRPr="00875FE4"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  <w:t>Poštovani,</w:t>
      </w: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</w:pPr>
    </w:p>
    <w:p w:rsidR="0054223A" w:rsidRDefault="00C401B0" w:rsidP="00C401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  <w:t xml:space="preserve">            </w:t>
      </w:r>
      <w:r w:rsidRPr="00875FE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Ovim putem Vam priopćavamo da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je zbog novonastale okolnosti, donošenja nove Naredbe Kriznog stožera Ministarstva zdravstva,</w:t>
      </w:r>
      <w:r w:rsidR="001B53C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rada,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1B53CF">
        <w:rPr>
          <w:rFonts w:ascii="Times New Roman" w:eastAsia="Times New Roman" w:hAnsi="Times New Roman" w:cs="Times New Roman"/>
          <w:sz w:val="24"/>
          <w:szCs w:val="24"/>
          <w:lang w:val="hr-BA"/>
        </w:rPr>
        <w:t>socijalne skrbi/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zaštite HNŽ, broj: 06-02-33-301-174/20 od 21.10.2020.godine kojom je propisano da se dozvoljava okupljanje najviše do 25 osoba u zatvorenom prostoru došlo je do izmjene Plana obuke biračkih odbora</w:t>
      </w:r>
      <w:r w:rsidR="0054223A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:rsidR="0054223A" w:rsidRDefault="0054223A" w:rsidP="00C401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 novom Planu obuka će se održati u istom prostoru, na ist</w:t>
      </w:r>
      <w:r w:rsidR="001B53CF"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datum ali u novim  terminima, kako slijedi</w:t>
      </w:r>
    </w:p>
    <w:p w:rsidR="00C401B0" w:rsidRPr="00875FE4" w:rsidRDefault="00C401B0" w:rsidP="00C401B0">
      <w:pPr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r-BA"/>
        </w:rPr>
      </w:pP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03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(UTORAK)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6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sati</w:t>
      </w:r>
    </w:p>
    <w:p w:rsidR="00C401B0" w:rsidRPr="00875FE4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odbori:</w:t>
      </w:r>
    </w:p>
    <w:p w:rsidR="00C401B0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172A001</w:t>
      </w: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A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BIJAKOVIĆI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172A001</w:t>
      </w: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B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BIJAKOVIĆI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172A002A MEĐUGORJE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172A002B MEĐUGORJE</w:t>
      </w: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lastRenderedPageBreak/>
        <w:t>03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(UTORAK)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8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sati</w:t>
      </w:r>
    </w:p>
    <w:p w:rsidR="00C401B0" w:rsidRPr="00875FE4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odbori: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172A002C MEĐUGORJE</w:t>
      </w:r>
    </w:p>
    <w:p w:rsidR="00C401B0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172A003 POTPOLJE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172A004 GORNJI OGRAĐENICI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172A005 DONJI OGRAĐENICI</w:t>
      </w: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04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SRIJEDA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6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 sati</w:t>
      </w:r>
    </w:p>
    <w:p w:rsidR="00C401B0" w:rsidRPr="00875FE4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odbori:</w:t>
      </w:r>
    </w:p>
    <w:p w:rsidR="00C401B0" w:rsidRPr="00875FE4" w:rsidRDefault="00C401B0" w:rsidP="00C401B0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172A006 ČERIN</w:t>
      </w:r>
    </w:p>
    <w:p w:rsidR="00C401B0" w:rsidRPr="00875FE4" w:rsidRDefault="00C401B0" w:rsidP="00C401B0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172A007 HAMZIĆI</w:t>
      </w:r>
    </w:p>
    <w:p w:rsidR="00C401B0" w:rsidRDefault="00C401B0" w:rsidP="00C401B0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172A008 DRAGIĆINA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172A010 ČITLUK I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</w:p>
    <w:p w:rsidR="00C401B0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04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SRIJEDA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8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 sati</w:t>
      </w:r>
    </w:p>
    <w:p w:rsidR="00C401B0" w:rsidRPr="00875FE4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odbori: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172A011 ČITLUK II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172A012 ČITLUK III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172A020 ČITLUK IV</w:t>
      </w:r>
    </w:p>
    <w:p w:rsidR="00C401B0" w:rsidRPr="00875FE4" w:rsidRDefault="00C401B0" w:rsidP="00C401B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172A021 ČITLUK V</w:t>
      </w: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ind w:left="1200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05.11.2020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ČETVRTAK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6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sati</w:t>
      </w:r>
    </w:p>
    <w:p w:rsidR="00C401B0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ri: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172A013 KREHIN GRADAC</w:t>
      </w:r>
    </w:p>
    <w:p w:rsidR="00C401B0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172A019 BLIZANCI</w:t>
      </w:r>
    </w:p>
    <w:p w:rsidR="00C401B0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172A014 GRADNIĆI</w:t>
      </w:r>
    </w:p>
    <w:p w:rsidR="00C401B0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172A015 DOBRO SELO</w:t>
      </w:r>
    </w:p>
    <w:p w:rsidR="00C401B0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</w:p>
    <w:p w:rsidR="00C401B0" w:rsidRDefault="00C401B0" w:rsidP="00C401B0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Default="00C401B0" w:rsidP="00C401B0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Default="00C401B0" w:rsidP="00C401B0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lastRenderedPageBreak/>
        <w:t>05.11.2020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ČETVRTAK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8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sati</w:t>
      </w:r>
    </w:p>
    <w:p w:rsidR="00C401B0" w:rsidRPr="00C401B0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ri: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172A016 BILETIĆI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172A009 BLATNICA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172A017 VIONICA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172A018 SLUŽAN</w:t>
      </w:r>
      <w:r w:rsidR="0054223A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J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875FE4" w:rsidRDefault="00C401B0" w:rsidP="00C401B0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05.11.2020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. godine (ČETVRTAK) 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2</w:t>
      </w:r>
      <w:r w:rsidRPr="00875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hr-BA"/>
        </w:rPr>
        <w:t>,00 sati</w:t>
      </w:r>
    </w:p>
    <w:p w:rsidR="00C401B0" w:rsidRPr="00875FE4" w:rsidRDefault="00C401B0" w:rsidP="00C401B0">
      <w:pPr>
        <w:spacing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b/>
          <w:i/>
          <w:sz w:val="24"/>
          <w:szCs w:val="24"/>
          <w:lang w:val="hr-BA"/>
        </w:rPr>
        <w:t>Birački odbori:</w:t>
      </w:r>
    </w:p>
    <w:p w:rsidR="00C401B0" w:rsidRPr="00875FE4" w:rsidRDefault="00C401B0" w:rsidP="00C401B0">
      <w:pPr>
        <w:spacing w:line="360" w:lineRule="auto"/>
        <w:ind w:left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172A 501NNN</w:t>
      </w:r>
    </w:p>
    <w:p w:rsidR="00C401B0" w:rsidRDefault="00C401B0" w:rsidP="00C401B0">
      <w:pPr>
        <w:spacing w:line="360" w:lineRule="auto"/>
        <w:ind w:left="708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MOBILNI TIM 1.</w:t>
      </w:r>
    </w:p>
    <w:p w:rsidR="00C401B0" w:rsidRDefault="00C401B0" w:rsidP="00C401B0">
      <w:pPr>
        <w:spacing w:line="360" w:lineRule="auto"/>
        <w:ind w:left="708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MOBILNI TIM 2.</w:t>
      </w:r>
    </w:p>
    <w:p w:rsidR="00C401B0" w:rsidRDefault="00C401B0" w:rsidP="00C401B0">
      <w:pPr>
        <w:spacing w:line="360" w:lineRule="auto"/>
        <w:ind w:left="708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MOBILNI TIM 3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.</w:t>
      </w:r>
    </w:p>
    <w:p w:rsidR="00C401B0" w:rsidRDefault="00C401B0" w:rsidP="00C401B0">
      <w:pPr>
        <w:spacing w:line="360" w:lineRule="auto"/>
        <w:ind w:left="708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MOBILNI TIM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4</w:t>
      </w:r>
      <w:r w:rsidRPr="00875FE4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.</w:t>
      </w:r>
    </w:p>
    <w:p w:rsidR="00C401B0" w:rsidRPr="00875FE4" w:rsidRDefault="00C401B0" w:rsidP="00C401B0">
      <w:pPr>
        <w:spacing w:line="360" w:lineRule="auto"/>
        <w:ind w:left="708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>COVID-19 TIM</w:t>
      </w:r>
    </w:p>
    <w:p w:rsidR="00C401B0" w:rsidRPr="00875FE4" w:rsidRDefault="00C401B0" w:rsidP="00C401B0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050014" w:rsidRDefault="00C401B0" w:rsidP="00C401B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Default="00C401B0" w:rsidP="00C401B0">
      <w:pPr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BA"/>
        </w:rPr>
      </w:pPr>
    </w:p>
    <w:p w:rsidR="00C401B0" w:rsidRPr="00FA6103" w:rsidRDefault="00C401B0" w:rsidP="00C401B0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hr-BA"/>
        </w:rPr>
      </w:pPr>
      <w:r w:rsidRPr="00FA610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hr-BA"/>
        </w:rPr>
        <w:t>Obzirom na epidemiološku situaciju potrebno je na obuci i testiranju nošenje zaštitni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hr-BA"/>
        </w:rPr>
        <w:t xml:space="preserve">h </w:t>
      </w:r>
      <w:r w:rsidRPr="00FA610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hr-BA"/>
        </w:rPr>
        <w:t xml:space="preserve"> maski.</w:t>
      </w:r>
    </w:p>
    <w:p w:rsidR="00C401B0" w:rsidRPr="00FA6103" w:rsidRDefault="00C401B0" w:rsidP="00C401B0">
      <w:pPr>
        <w:jc w:val="left"/>
        <w:rPr>
          <w:rFonts w:ascii="Times New Roman" w:eastAsia="Times New Roman" w:hAnsi="Times New Roman" w:cs="Times New Roman"/>
          <w:b/>
          <w:sz w:val="26"/>
          <w:szCs w:val="26"/>
          <w:lang w:val="hr-BA"/>
        </w:rPr>
      </w:pPr>
      <w:r w:rsidRPr="00FA6103">
        <w:rPr>
          <w:rFonts w:ascii="Times New Roman" w:eastAsia="Times New Roman" w:hAnsi="Times New Roman" w:cs="Times New Roman"/>
          <w:b/>
          <w:sz w:val="26"/>
          <w:szCs w:val="26"/>
          <w:lang w:val="hr-BA"/>
        </w:rPr>
        <w:t xml:space="preserve">                                     </w:t>
      </w:r>
    </w:p>
    <w:p w:rsidR="00C401B0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C401B0" w:rsidRPr="00875FE4" w:rsidRDefault="00C401B0" w:rsidP="00C401B0">
      <w:pPr>
        <w:jc w:val="left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875FE4">
        <w:rPr>
          <w:rFonts w:ascii="Times New Roman" w:eastAsia="Times New Roman" w:hAnsi="Times New Roman" w:cs="Times New Roman"/>
          <w:bCs/>
          <w:iCs/>
          <w:sz w:val="24"/>
          <w:szCs w:val="24"/>
          <w:lang w:val="hr-BA" w:eastAsia="hr-HR"/>
        </w:rPr>
        <w:t xml:space="preserve">             S poštovanjem</w:t>
      </w:r>
      <w:r w:rsidRPr="00875FE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,   </w:t>
      </w:r>
    </w:p>
    <w:p w:rsidR="00C401B0" w:rsidRPr="00875FE4" w:rsidRDefault="00C401B0" w:rsidP="00C401B0">
      <w:pPr>
        <w:jc w:val="right"/>
        <w:rPr>
          <w:lang w:val="hr-BA"/>
        </w:rPr>
      </w:pPr>
      <w:r w:rsidRPr="00EE484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>
            <wp:extent cx="2328006" cy="1781175"/>
            <wp:effectExtent l="19050" t="0" r="0" b="0"/>
            <wp:docPr id="5" name="Picture 1" descr="C:\Users\irena\Downloads\oip-peč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wnloads\oip-peč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61" cy="178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B0" w:rsidRDefault="00C401B0" w:rsidP="00C401B0"/>
    <w:p w:rsidR="00DF4B5E" w:rsidRDefault="00DF4B5E"/>
    <w:sectPr w:rsidR="00DF4B5E" w:rsidSect="000A25B0">
      <w:headerReference w:type="default" r:id="rId5"/>
      <w:footerReference w:type="first" r:id="rId6"/>
      <w:pgSz w:w="11906" w:h="16838"/>
      <w:pgMar w:top="851" w:right="1274" w:bottom="0" w:left="1985" w:header="709" w:footer="25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65" w:rsidRDefault="001B53CF" w:rsidP="00381365">
    <w:pPr>
      <w:pStyle w:val="Footer"/>
    </w:pPr>
    <w:r>
      <w:rPr>
        <w:noProof/>
      </w:rPr>
      <w:pict>
        <v:line id="_x0000_s2049" style="position:absolute;left:0;text-align:left;z-index:251658240" from="1.35pt,8.35pt" to="462.15pt,8.35pt" o:allowincell="f"/>
      </w:pict>
    </w:r>
  </w:p>
  <w:p w:rsidR="00381365" w:rsidRDefault="001B53CF" w:rsidP="00381365">
    <w:pPr>
      <w:pStyle w:val="Footer"/>
      <w:jc w:val="center"/>
      <w:rPr>
        <w:sz w:val="18"/>
      </w:rPr>
    </w:pPr>
    <w:r>
      <w:rPr>
        <w:sz w:val="18"/>
      </w:rPr>
      <w:t xml:space="preserve">OPĆINA ČITLUK - </w:t>
    </w:r>
    <w:r>
      <w:rPr>
        <w:i/>
        <w:sz w:val="18"/>
      </w:rPr>
      <w:t>OPĆINSKO IZBORNO POVJERENSTVO, Trg žrtava Domovinskog rata 1</w:t>
    </w:r>
    <w:r>
      <w:rPr>
        <w:sz w:val="18"/>
      </w:rPr>
      <w:t>. 88260 ČITLUK -BiH</w:t>
    </w:r>
  </w:p>
  <w:p w:rsidR="00381365" w:rsidRDefault="001B53CF" w:rsidP="00381365">
    <w:pPr>
      <w:pStyle w:val="Footer"/>
      <w:jc w:val="center"/>
      <w:rPr>
        <w:sz w:val="20"/>
      </w:rPr>
    </w:pPr>
    <w:r>
      <w:rPr>
        <w:sz w:val="20"/>
      </w:rPr>
      <w:t xml:space="preserve">TEL: +387 36 </w:t>
    </w:r>
    <w:r>
      <w:rPr>
        <w:sz w:val="20"/>
      </w:rPr>
      <w:t>640-545;  +387 36 640-548;</w:t>
    </w:r>
    <w:r w:rsidRPr="007B4110">
      <w:rPr>
        <w:sz w:val="20"/>
      </w:rPr>
      <w:t xml:space="preserve"> </w:t>
    </w:r>
    <w:r>
      <w:rPr>
        <w:sz w:val="20"/>
      </w:rPr>
      <w:t>+387 36 640-572;  FAX: +387 36 640-534; e-mail: salter.sala@citluk.ba</w:t>
    </w:r>
  </w:p>
  <w:p w:rsidR="00381365" w:rsidRDefault="001B53C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52" w:rsidRDefault="001B53C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61552" w:rsidRDefault="001B5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401B0"/>
    <w:rsid w:val="00186F06"/>
    <w:rsid w:val="001B53CF"/>
    <w:rsid w:val="001F3E00"/>
    <w:rsid w:val="00204DC5"/>
    <w:rsid w:val="003830E6"/>
    <w:rsid w:val="003B4684"/>
    <w:rsid w:val="0054223A"/>
    <w:rsid w:val="007A4637"/>
    <w:rsid w:val="009D5DC2"/>
    <w:rsid w:val="00C401B0"/>
    <w:rsid w:val="00D826CD"/>
    <w:rsid w:val="00DF4B5E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B0"/>
  </w:style>
  <w:style w:type="paragraph" w:styleId="Heading1">
    <w:name w:val="heading 1"/>
    <w:basedOn w:val="Normal"/>
    <w:next w:val="Normal"/>
    <w:link w:val="Heading1Char"/>
    <w:uiPriority w:val="9"/>
    <w:qFormat/>
    <w:rsid w:val="00204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0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204DC5"/>
  </w:style>
  <w:style w:type="paragraph" w:styleId="ListParagraph">
    <w:name w:val="List Paragraph"/>
    <w:basedOn w:val="Normal"/>
    <w:uiPriority w:val="34"/>
    <w:qFormat/>
    <w:rsid w:val="00204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401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1B0"/>
  </w:style>
  <w:style w:type="paragraph" w:styleId="Header">
    <w:name w:val="header"/>
    <w:basedOn w:val="Normal"/>
    <w:link w:val="HeaderChar"/>
    <w:uiPriority w:val="99"/>
    <w:semiHidden/>
    <w:unhideWhenUsed/>
    <w:rsid w:val="00C401B0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1B0"/>
  </w:style>
  <w:style w:type="paragraph" w:styleId="BalloonText">
    <w:name w:val="Balloon Text"/>
    <w:basedOn w:val="Normal"/>
    <w:link w:val="BalloonTextChar"/>
    <w:uiPriority w:val="99"/>
    <w:semiHidden/>
    <w:unhideWhenUsed/>
    <w:rsid w:val="00C4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irenab</dc:creator>
  <cp:lastModifiedBy>irenab</cp:lastModifiedBy>
  <cp:revision>2</cp:revision>
  <cp:lastPrinted>2020-10-23T08:33:00Z</cp:lastPrinted>
  <dcterms:created xsi:type="dcterms:W3CDTF">2020-10-23T08:16:00Z</dcterms:created>
  <dcterms:modified xsi:type="dcterms:W3CDTF">2020-10-23T08:35:00Z</dcterms:modified>
</cp:coreProperties>
</file>